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9D" w:rsidRDefault="00B6389D" w:rsidP="006710B3">
      <w:pPr>
        <w:rPr>
          <w:rFonts w:ascii="Times New Roman" w:hAnsi="Times New Roman" w:cs="Times New Roman"/>
          <w:sz w:val="32"/>
          <w:szCs w:val="32"/>
        </w:rPr>
      </w:pPr>
    </w:p>
    <w:p w:rsidR="006710B3" w:rsidRPr="003928F2" w:rsidRDefault="00B6389D" w:rsidP="006710B3">
      <w:pPr>
        <w:jc w:val="center"/>
        <w:rPr>
          <w:rFonts w:ascii="Times New Roman" w:hAnsi="Times New Roman" w:cs="Times New Roman"/>
        </w:rPr>
      </w:pPr>
      <w:r w:rsidRPr="003928F2">
        <w:rPr>
          <w:rFonts w:ascii="Times New Roman" w:hAnsi="Times New Roman" w:cs="Times New Roman"/>
        </w:rPr>
        <w:t xml:space="preserve"> Информация о проведенном контрольном мероприя</w:t>
      </w:r>
      <w:r w:rsidR="006710B3" w:rsidRPr="003928F2">
        <w:rPr>
          <w:rFonts w:ascii="Times New Roman" w:hAnsi="Times New Roman" w:cs="Times New Roman"/>
        </w:rPr>
        <w:t>тии</w:t>
      </w:r>
    </w:p>
    <w:tbl>
      <w:tblPr>
        <w:tblW w:w="14250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0"/>
        <w:gridCol w:w="15"/>
        <w:gridCol w:w="8355"/>
      </w:tblGrid>
      <w:tr w:rsidR="00FC5837" w:rsidRPr="003928F2" w:rsidTr="0062270A">
        <w:trPr>
          <w:trHeight w:val="495"/>
        </w:trPr>
        <w:tc>
          <w:tcPr>
            <w:tcW w:w="5895" w:type="dxa"/>
            <w:gridSpan w:val="2"/>
          </w:tcPr>
          <w:p w:rsidR="00FC5837" w:rsidRPr="003928F2" w:rsidRDefault="00FC5837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8355" w:type="dxa"/>
          </w:tcPr>
          <w:p w:rsidR="00FC5837" w:rsidRPr="00B6648B" w:rsidRDefault="00341971" w:rsidP="00F6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Адм</w:t>
            </w:r>
            <w:r w:rsidR="00E70698"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инистрация </w:t>
            </w:r>
            <w:proofErr w:type="gramStart"/>
            <w:r w:rsidR="00E70698" w:rsidRPr="00B6648B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="00E70698"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70698" w:rsidRPr="00B6648B">
              <w:rPr>
                <w:rFonts w:ascii="Times New Roman" w:hAnsi="Times New Roman" w:cs="Times New Roman"/>
                <w:sz w:val="18"/>
                <w:szCs w:val="18"/>
              </w:rPr>
              <w:t>оьбразования</w:t>
            </w:r>
            <w:proofErr w:type="spellEnd"/>
            <w:r w:rsidR="0050204E"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50204E" w:rsidRPr="00B6648B">
              <w:rPr>
                <w:rFonts w:ascii="Times New Roman" w:hAnsi="Times New Roman" w:cs="Times New Roman"/>
                <w:sz w:val="18"/>
                <w:szCs w:val="18"/>
              </w:rPr>
              <w:t>Заревское</w:t>
            </w:r>
            <w:proofErr w:type="spellEnd"/>
            <w:r w:rsidR="00F67879"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</w:tr>
      <w:tr w:rsidR="00FC5837" w:rsidRPr="00D028CA" w:rsidTr="0062270A">
        <w:trPr>
          <w:trHeight w:val="495"/>
        </w:trPr>
        <w:tc>
          <w:tcPr>
            <w:tcW w:w="5895" w:type="dxa"/>
            <w:gridSpan w:val="2"/>
          </w:tcPr>
          <w:p w:rsidR="00FC5837" w:rsidRPr="00D028CA" w:rsidRDefault="00FC5837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мероприятия</w:t>
            </w:r>
          </w:p>
        </w:tc>
        <w:tc>
          <w:tcPr>
            <w:tcW w:w="8355" w:type="dxa"/>
          </w:tcPr>
          <w:p w:rsidR="00961DAC" w:rsidRPr="00B6648B" w:rsidRDefault="00961DAC" w:rsidP="00961DA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6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осуществления расходов  на обеспечение выполнения функции казенного учреждения и их отражение в бюджетном учете и отчетности»</w:t>
            </w:r>
          </w:p>
          <w:p w:rsidR="00FC5837" w:rsidRPr="00B6648B" w:rsidRDefault="00FC5837" w:rsidP="006227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37" w:rsidRPr="00D028CA" w:rsidTr="00B8084B">
        <w:trPr>
          <w:trHeight w:val="587"/>
        </w:trPr>
        <w:tc>
          <w:tcPr>
            <w:tcW w:w="5895" w:type="dxa"/>
            <w:gridSpan w:val="2"/>
          </w:tcPr>
          <w:p w:rsidR="00FC5837" w:rsidRPr="00D028CA" w:rsidRDefault="00D941B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Основание для  проведения контрольного мероприятия</w:t>
            </w:r>
          </w:p>
        </w:tc>
        <w:tc>
          <w:tcPr>
            <w:tcW w:w="8355" w:type="dxa"/>
          </w:tcPr>
          <w:p w:rsidR="00FC5837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План проверок отдела</w:t>
            </w:r>
          </w:p>
        </w:tc>
      </w:tr>
      <w:tr w:rsidR="00FC5837" w:rsidRPr="00D028CA" w:rsidTr="0062270A">
        <w:trPr>
          <w:trHeight w:val="495"/>
        </w:trPr>
        <w:tc>
          <w:tcPr>
            <w:tcW w:w="5895" w:type="dxa"/>
            <w:gridSpan w:val="2"/>
          </w:tcPr>
          <w:p w:rsidR="00FC5837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Проверенный период</w:t>
            </w:r>
          </w:p>
        </w:tc>
        <w:tc>
          <w:tcPr>
            <w:tcW w:w="8355" w:type="dxa"/>
          </w:tcPr>
          <w:p w:rsidR="00FC5837" w:rsidRPr="00D028CA" w:rsidRDefault="00E70698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1F605C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62181" w:rsidRPr="00D028CA" w:rsidTr="0062270A">
        <w:trPr>
          <w:trHeight w:val="495"/>
        </w:trPr>
        <w:tc>
          <w:tcPr>
            <w:tcW w:w="5895" w:type="dxa"/>
            <w:gridSpan w:val="2"/>
          </w:tcPr>
          <w:p w:rsidR="00E62181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Сроки проведения контрольного мероприятия</w:t>
            </w:r>
          </w:p>
        </w:tc>
        <w:tc>
          <w:tcPr>
            <w:tcW w:w="8355" w:type="dxa"/>
          </w:tcPr>
          <w:p w:rsidR="00E62181" w:rsidRPr="00D028CA" w:rsidRDefault="004B6E27" w:rsidP="006E35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провед</w:t>
            </w:r>
            <w:r w:rsidR="00B45FA3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ения проверки </w:t>
            </w:r>
            <w:r w:rsidR="00933897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 </w:t>
            </w:r>
            <w:r w:rsidR="00101474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26.02.2024г по 25.03</w:t>
            </w:r>
            <w:r w:rsidR="006E3555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101474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  <w:r w:rsidR="00827B6D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E62181" w:rsidRPr="00D028CA" w:rsidTr="007666A4">
        <w:trPr>
          <w:trHeight w:val="4666"/>
        </w:trPr>
        <w:tc>
          <w:tcPr>
            <w:tcW w:w="5895" w:type="dxa"/>
            <w:gridSpan w:val="2"/>
          </w:tcPr>
          <w:p w:rsidR="00E62181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Выявленные нарушения,</w:t>
            </w:r>
            <w:r w:rsidR="00AB096C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 ходе проведенного контрольного мероприятия</w:t>
            </w:r>
            <w:bookmarkStart w:id="0" w:name="_GoBack"/>
            <w:bookmarkEnd w:id="0"/>
          </w:p>
        </w:tc>
        <w:tc>
          <w:tcPr>
            <w:tcW w:w="8355" w:type="dxa"/>
          </w:tcPr>
          <w:p w:rsidR="007666A4" w:rsidRPr="00D028CA" w:rsidRDefault="007666A4" w:rsidP="007666A4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028C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результатам проведенной проверки в действиях администрации поселения выявлено нарушений бюджетного законодательства и иных нормативных правовых актов, регулирующих бюджетные правоотношения на сумму </w:t>
            </w:r>
            <w:r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8191850 руб.00 коп.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нарушении п.8 раздела 2 Приказа № 26н от 14.02.2018 г администрацией поселения не было  сформирован проект сметы на 2023 год с приложениями  обоснований (расчетов) плановых сметных показателей.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D028C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В нарушение абзаца 1 пункта 8 </w:t>
            </w:r>
            <w:r w:rsidRPr="00D028CA">
              <w:rPr>
                <w:rFonts w:ascii="Times New Roman" w:eastAsia="Calibri" w:hAnsi="Times New Roman" w:cs="Times New Roman"/>
                <w:sz w:val="18"/>
                <w:szCs w:val="18"/>
              </w:rPr>
              <w:t>Приказ 26н от 14.02.2018</w:t>
            </w:r>
            <w:r w:rsidRPr="00D028CA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  </w:t>
            </w:r>
            <w:r w:rsidRPr="00D028CA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D028C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орма документа бюджетная смета на 2023 года представленная  администрацией поселения  не соответствует рекомендуемой форме документа, (отсутствуют разделы 2,3, 4,5 и 6). Показатели сметы не сформированы в разрезе кодов классификации расходов бюджетов </w:t>
            </w:r>
            <w:proofErr w:type="gramStart"/>
            <w:r w:rsidRPr="00D028C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( </w:t>
            </w:r>
            <w:proofErr w:type="gramEnd"/>
            <w:r w:rsidRPr="00D028C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отдельно по  разделам и подразделам бюджетной классификации)</w:t>
            </w:r>
          </w:p>
          <w:p w:rsidR="007666A4" w:rsidRPr="00D028CA" w:rsidRDefault="007666A4" w:rsidP="007666A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  В нарушении пп.15 </w:t>
            </w:r>
            <w:proofErr w:type="gramStart"/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.4. </w:t>
            </w:r>
            <w:r w:rsidRPr="00D028CA">
              <w:rPr>
                <w:rFonts w:ascii="Times New Roman" w:eastAsia="Times New Roman" w:hAnsi="Times New Roman" w:cs="Times New Roman"/>
                <w:bCs/>
                <w:color w:val="22272F"/>
                <w:sz w:val="18"/>
                <w:szCs w:val="18"/>
                <w:lang w:eastAsia="ru-RU"/>
              </w:rPr>
              <w:t>порядка составления, утверждения и ведения бюджетных смет казенных учреждений</w:t>
            </w: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 администрацией поселения  не были внесены изменения в показатели сметы путем утверждения изменений показателей-сумм увеличения, отражающихся со знаком «плюс» и уменьшения объёмов сметных  назначений, отражающихся со знакомом «минус»</w:t>
            </w:r>
          </w:p>
          <w:p w:rsidR="007666A4" w:rsidRPr="00D028CA" w:rsidRDefault="007666A4" w:rsidP="007666A4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D028CA">
              <w:rPr>
                <w:sz w:val="18"/>
                <w:szCs w:val="18"/>
              </w:rPr>
              <w:t xml:space="preserve">   В нарушении п.16 приказа 26н изменение в смету не было сформировано на основании изменений показателей обоснований (расчетов) плановых сметных показателей.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нарушении п.4 требований Порядка ведения реестра представленный реестр   муниципальной  имущества администрации поселения не имеет 3-х разделов.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нарушении требований Приказа Минэкономразвития РФ от 30.08.2011 № 424, в Реестре муниципального имущества  отсутствуют следующие данные;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-кадастровый номер муниципального имущества;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-площадь, протяжённость и иные параметры, характеризующие физические свойства имущества;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-сведения о балансовой стоимости имущества и начисленной амортизации;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-сведения о кадастровой стоимости: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-даты возникновения и прекращения права  муниципальной собственности;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-реквизиты документов - оснований возникновения (прекращения) права муниципальной собственности на имущество</w:t>
            </w:r>
            <w:proofErr w:type="gramStart"/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-сведения о правообладателе муниципального имущества.</w:t>
            </w:r>
          </w:p>
          <w:p w:rsidR="007666A4" w:rsidRPr="00D028CA" w:rsidRDefault="007666A4" w:rsidP="007666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 нарушение Приказа № 424, регламентирующего вопросы ведения реестра муниципального имущества, администрацией Закревского сельского поселения не соблюдается порядок ведения реестра </w:t>
            </w:r>
            <w:r w:rsidRPr="00D028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имущества.</w:t>
            </w:r>
          </w:p>
          <w:p w:rsidR="007666A4" w:rsidRPr="00D028CA" w:rsidRDefault="007666A4" w:rsidP="007666A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 нарушении ст.4.ФЗ от 13.07.2015г №218-ФЗ «О государственной регистрации прав на недвижимое имущество и сделок с ними» администрация поселения не зарегистрировала данные дороги право собственности.</w:t>
            </w:r>
          </w:p>
          <w:p w:rsidR="007666A4" w:rsidRPr="00D028CA" w:rsidRDefault="007666A4" w:rsidP="007666A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28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нарушение  ч. 1 ст. 13 Федерального закона № 402-ФЗ,  п. 143 Инструкции № 157н,  п. 38 Инструкции № 162н, администрация  поселения не обеспечило отражение на счете бюджетного учета </w:t>
            </w: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010851000 «Недвижимое имущество, составляющее казну» по состоянию на 01.01.2023г автомобильные асфальтированные  дороги с балансовой стоимостью </w:t>
            </w: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8186000 руб.00коп</w:t>
            </w:r>
            <w:r w:rsidRPr="00D028C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985E47" w:rsidRPr="00D028CA" w:rsidRDefault="007666A4" w:rsidP="007666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- В соответствии ФЗ от 19 декабря 2022г №522-ФЗ с 1 января 2023 года МРОТ составил 16242 руб. в месяц. В штатном расписании, утвержденном главой администрации поселения МФЗП </w:t>
            </w:r>
            <w:proofErr w:type="spellStart"/>
            <w:r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водителясоставляет</w:t>
            </w:r>
            <w:proofErr w:type="spellEnd"/>
            <w:r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15279руб.00 коп., что противоречит ФЗ № 522-ФЗ</w:t>
            </w:r>
            <w:proofErr w:type="gramStart"/>
            <w:r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.Н</w:t>
            </w:r>
            <w:proofErr w:type="gramEnd"/>
            <w:r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ачисление производилась на основании штатного расписания. Недоплата составила   всего-5850руб.00 коп</w:t>
            </w:r>
          </w:p>
          <w:p w:rsidR="00985E47" w:rsidRPr="00D028CA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D028CA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D028CA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D028CA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D028CA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E47" w:rsidRPr="00D028CA" w:rsidRDefault="00985E47" w:rsidP="009602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0A" w:rsidRPr="00D028CA" w:rsidTr="0057190C">
        <w:trPr>
          <w:trHeight w:val="419"/>
        </w:trPr>
        <w:tc>
          <w:tcPr>
            <w:tcW w:w="5880" w:type="dxa"/>
          </w:tcPr>
          <w:p w:rsidR="0062270A" w:rsidRPr="00D028CA" w:rsidRDefault="0062270A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Требования по устранению выявленных нарушений и недостатков</w:t>
            </w:r>
          </w:p>
        </w:tc>
        <w:tc>
          <w:tcPr>
            <w:tcW w:w="8370" w:type="dxa"/>
            <w:gridSpan w:val="2"/>
          </w:tcPr>
          <w:p w:rsidR="0062270A" w:rsidRPr="00D028CA" w:rsidRDefault="00663131" w:rsidP="00774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результатам контрольного мероприятия выдано представление </w:t>
            </w:r>
            <w:proofErr w:type="gramStart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proofErr w:type="gramEnd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рассмотрений</w:t>
            </w:r>
            <w:proofErr w:type="gramEnd"/>
            <w:r w:rsidR="003C1642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устранении нарушений</w:t>
            </w:r>
            <w:r w:rsidR="003C1642" w:rsidRPr="00D028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62270A" w:rsidRPr="00D028CA" w:rsidTr="00617549">
        <w:trPr>
          <w:trHeight w:val="668"/>
        </w:trPr>
        <w:tc>
          <w:tcPr>
            <w:tcW w:w="5880" w:type="dxa"/>
          </w:tcPr>
          <w:p w:rsidR="0062270A" w:rsidRPr="00D028CA" w:rsidRDefault="00335ECB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информации о результатах рассмотрения представления</w:t>
            </w:r>
          </w:p>
        </w:tc>
        <w:tc>
          <w:tcPr>
            <w:tcW w:w="8370" w:type="dxa"/>
            <w:gridSpan w:val="2"/>
          </w:tcPr>
          <w:p w:rsidR="0062270A" w:rsidRPr="00D028CA" w:rsidRDefault="00AF32B8" w:rsidP="00F2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 03.06.2024</w:t>
            </w:r>
            <w:r w:rsidR="00663131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62270A" w:rsidRPr="00D028CA" w:rsidTr="00617549">
        <w:trPr>
          <w:trHeight w:val="523"/>
        </w:trPr>
        <w:tc>
          <w:tcPr>
            <w:tcW w:w="5880" w:type="dxa"/>
          </w:tcPr>
          <w:p w:rsidR="0062270A" w:rsidRPr="00D028CA" w:rsidRDefault="00335ECB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предоставленной информации объектом контроля о результатах рассмотрени</w:t>
            </w:r>
            <w:r w:rsidR="00284010" w:rsidRPr="00D028CA">
              <w:rPr>
                <w:rFonts w:ascii="Times New Roman" w:hAnsi="Times New Roman" w:cs="Times New Roman"/>
                <w:sz w:val="18"/>
                <w:szCs w:val="18"/>
              </w:rPr>
              <w:t>я представления</w:t>
            </w:r>
          </w:p>
        </w:tc>
        <w:tc>
          <w:tcPr>
            <w:tcW w:w="8370" w:type="dxa"/>
            <w:gridSpan w:val="2"/>
          </w:tcPr>
          <w:p w:rsidR="0062270A" w:rsidRPr="00D028CA" w:rsidRDefault="00AF32B8" w:rsidP="00F2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31.05.2024</w:t>
            </w:r>
            <w:r w:rsidR="00F26BFA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</w:p>
        </w:tc>
      </w:tr>
      <w:tr w:rsidR="0062270A" w:rsidRPr="00D028CA" w:rsidTr="0062270A">
        <w:trPr>
          <w:trHeight w:val="586"/>
        </w:trPr>
        <w:tc>
          <w:tcPr>
            <w:tcW w:w="5880" w:type="dxa"/>
          </w:tcPr>
          <w:p w:rsidR="0062270A" w:rsidRPr="00D028CA" w:rsidRDefault="00284010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Принятые меры и решения по устранению выявленных нарушений</w:t>
            </w:r>
          </w:p>
        </w:tc>
        <w:tc>
          <w:tcPr>
            <w:tcW w:w="8370" w:type="dxa"/>
            <w:gridSpan w:val="2"/>
          </w:tcPr>
          <w:p w:rsidR="0062270A" w:rsidRPr="00D028CA" w:rsidRDefault="006547A3" w:rsidP="00AA0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Учреждением приняты меры по устранению выявленных нарушений-</w:t>
            </w:r>
          </w:p>
        </w:tc>
      </w:tr>
    </w:tbl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6389D" w:rsidRPr="00323367" w:rsidSect="00F26BFA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6D8C"/>
    <w:multiLevelType w:val="hybridMultilevel"/>
    <w:tmpl w:val="67583B0E"/>
    <w:lvl w:ilvl="0" w:tplc="E730A3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E"/>
    <w:rsid w:val="00004277"/>
    <w:rsid w:val="000333AF"/>
    <w:rsid w:val="000666C2"/>
    <w:rsid w:val="000724BF"/>
    <w:rsid w:val="00074422"/>
    <w:rsid w:val="00086C4E"/>
    <w:rsid w:val="000B4C1F"/>
    <w:rsid w:val="000E6EC8"/>
    <w:rsid w:val="00101474"/>
    <w:rsid w:val="0010192C"/>
    <w:rsid w:val="001135B0"/>
    <w:rsid w:val="00115555"/>
    <w:rsid w:val="00136039"/>
    <w:rsid w:val="00171503"/>
    <w:rsid w:val="00171F46"/>
    <w:rsid w:val="00172D87"/>
    <w:rsid w:val="001A19FF"/>
    <w:rsid w:val="001A5F3F"/>
    <w:rsid w:val="001C1EAE"/>
    <w:rsid w:val="001F605C"/>
    <w:rsid w:val="002036E2"/>
    <w:rsid w:val="00242674"/>
    <w:rsid w:val="00284010"/>
    <w:rsid w:val="00284B08"/>
    <w:rsid w:val="00292B00"/>
    <w:rsid w:val="002A01A4"/>
    <w:rsid w:val="002C602C"/>
    <w:rsid w:val="002D2DA4"/>
    <w:rsid w:val="003070C0"/>
    <w:rsid w:val="003132E1"/>
    <w:rsid w:val="00323367"/>
    <w:rsid w:val="00331FDB"/>
    <w:rsid w:val="0033261E"/>
    <w:rsid w:val="00335ECB"/>
    <w:rsid w:val="00341971"/>
    <w:rsid w:val="003513DC"/>
    <w:rsid w:val="0036391F"/>
    <w:rsid w:val="003928F2"/>
    <w:rsid w:val="003C1117"/>
    <w:rsid w:val="003C1642"/>
    <w:rsid w:val="003C721B"/>
    <w:rsid w:val="003D067A"/>
    <w:rsid w:val="003D6AB3"/>
    <w:rsid w:val="003F56FC"/>
    <w:rsid w:val="003F7D06"/>
    <w:rsid w:val="00420734"/>
    <w:rsid w:val="004363B6"/>
    <w:rsid w:val="004547E2"/>
    <w:rsid w:val="0047221A"/>
    <w:rsid w:val="00473C8F"/>
    <w:rsid w:val="004B6E27"/>
    <w:rsid w:val="004C1106"/>
    <w:rsid w:val="004C7865"/>
    <w:rsid w:val="004D6466"/>
    <w:rsid w:val="0050204E"/>
    <w:rsid w:val="00541EB0"/>
    <w:rsid w:val="00552E29"/>
    <w:rsid w:val="0057158F"/>
    <w:rsid w:val="0057190C"/>
    <w:rsid w:val="00577E3C"/>
    <w:rsid w:val="00585A50"/>
    <w:rsid w:val="005A1996"/>
    <w:rsid w:val="005B49FF"/>
    <w:rsid w:val="005D3430"/>
    <w:rsid w:val="005F6D32"/>
    <w:rsid w:val="00605042"/>
    <w:rsid w:val="00617549"/>
    <w:rsid w:val="0062270A"/>
    <w:rsid w:val="0063629F"/>
    <w:rsid w:val="00651780"/>
    <w:rsid w:val="006547A3"/>
    <w:rsid w:val="00663131"/>
    <w:rsid w:val="006710B3"/>
    <w:rsid w:val="006C4109"/>
    <w:rsid w:val="006E3555"/>
    <w:rsid w:val="006E5D01"/>
    <w:rsid w:val="00711E11"/>
    <w:rsid w:val="00715769"/>
    <w:rsid w:val="00731A83"/>
    <w:rsid w:val="00744565"/>
    <w:rsid w:val="007666A4"/>
    <w:rsid w:val="0077425A"/>
    <w:rsid w:val="007B4CB8"/>
    <w:rsid w:val="007D575F"/>
    <w:rsid w:val="007E500F"/>
    <w:rsid w:val="007F1F81"/>
    <w:rsid w:val="00827B6D"/>
    <w:rsid w:val="0084255A"/>
    <w:rsid w:val="00843BE0"/>
    <w:rsid w:val="008548C6"/>
    <w:rsid w:val="00856681"/>
    <w:rsid w:val="00862398"/>
    <w:rsid w:val="00865B18"/>
    <w:rsid w:val="008736C3"/>
    <w:rsid w:val="0087692A"/>
    <w:rsid w:val="008809EB"/>
    <w:rsid w:val="00892A4D"/>
    <w:rsid w:val="008C74FC"/>
    <w:rsid w:val="008D5FD1"/>
    <w:rsid w:val="008F6F4B"/>
    <w:rsid w:val="00902069"/>
    <w:rsid w:val="009023A7"/>
    <w:rsid w:val="00923214"/>
    <w:rsid w:val="00927B9A"/>
    <w:rsid w:val="00933897"/>
    <w:rsid w:val="00936388"/>
    <w:rsid w:val="0093783D"/>
    <w:rsid w:val="00952254"/>
    <w:rsid w:val="009602F0"/>
    <w:rsid w:val="00961DAC"/>
    <w:rsid w:val="00963EF1"/>
    <w:rsid w:val="00966BE6"/>
    <w:rsid w:val="00985E47"/>
    <w:rsid w:val="009C73A3"/>
    <w:rsid w:val="009C7943"/>
    <w:rsid w:val="009D0669"/>
    <w:rsid w:val="00A02CA6"/>
    <w:rsid w:val="00A5735B"/>
    <w:rsid w:val="00A6033F"/>
    <w:rsid w:val="00A67746"/>
    <w:rsid w:val="00A67C70"/>
    <w:rsid w:val="00A91862"/>
    <w:rsid w:val="00AA0A94"/>
    <w:rsid w:val="00AB096C"/>
    <w:rsid w:val="00AB1D56"/>
    <w:rsid w:val="00AC0F3C"/>
    <w:rsid w:val="00AC4DBF"/>
    <w:rsid w:val="00AD1726"/>
    <w:rsid w:val="00AF3036"/>
    <w:rsid w:val="00AF32B8"/>
    <w:rsid w:val="00B114F4"/>
    <w:rsid w:val="00B45FA3"/>
    <w:rsid w:val="00B574F7"/>
    <w:rsid w:val="00B6389D"/>
    <w:rsid w:val="00B64E60"/>
    <w:rsid w:val="00B6648B"/>
    <w:rsid w:val="00B66ECF"/>
    <w:rsid w:val="00B71214"/>
    <w:rsid w:val="00B8084B"/>
    <w:rsid w:val="00B95C48"/>
    <w:rsid w:val="00B95E23"/>
    <w:rsid w:val="00BB1EF3"/>
    <w:rsid w:val="00BB58C5"/>
    <w:rsid w:val="00BB5C5C"/>
    <w:rsid w:val="00BC128B"/>
    <w:rsid w:val="00BC2AA6"/>
    <w:rsid w:val="00BD624C"/>
    <w:rsid w:val="00C4464D"/>
    <w:rsid w:val="00C91AF9"/>
    <w:rsid w:val="00C91CE4"/>
    <w:rsid w:val="00C95AAC"/>
    <w:rsid w:val="00C95E37"/>
    <w:rsid w:val="00CA54A4"/>
    <w:rsid w:val="00CA5F9A"/>
    <w:rsid w:val="00CD4F88"/>
    <w:rsid w:val="00CE731A"/>
    <w:rsid w:val="00D028CA"/>
    <w:rsid w:val="00D5350D"/>
    <w:rsid w:val="00D80E9E"/>
    <w:rsid w:val="00D941B1"/>
    <w:rsid w:val="00DB2E5F"/>
    <w:rsid w:val="00DC777D"/>
    <w:rsid w:val="00E032AB"/>
    <w:rsid w:val="00E15C96"/>
    <w:rsid w:val="00E30F08"/>
    <w:rsid w:val="00E47C76"/>
    <w:rsid w:val="00E56F6E"/>
    <w:rsid w:val="00E62181"/>
    <w:rsid w:val="00E625F8"/>
    <w:rsid w:val="00E70698"/>
    <w:rsid w:val="00F26BFA"/>
    <w:rsid w:val="00F34ED3"/>
    <w:rsid w:val="00F374D8"/>
    <w:rsid w:val="00F37F51"/>
    <w:rsid w:val="00F54CAC"/>
    <w:rsid w:val="00F55F9D"/>
    <w:rsid w:val="00F621E2"/>
    <w:rsid w:val="00F67879"/>
    <w:rsid w:val="00F96E19"/>
    <w:rsid w:val="00FA074A"/>
    <w:rsid w:val="00FC5837"/>
    <w:rsid w:val="00FE72E3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512BB3-059B-4F53-B5FD-345D2388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фин</cp:lastModifiedBy>
  <cp:revision>184</cp:revision>
  <cp:lastPrinted>2022-12-26T12:42:00Z</cp:lastPrinted>
  <dcterms:created xsi:type="dcterms:W3CDTF">2018-07-12T12:25:00Z</dcterms:created>
  <dcterms:modified xsi:type="dcterms:W3CDTF">2024-06-05T07:36:00Z</dcterms:modified>
</cp:coreProperties>
</file>